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E55A" w14:textId="77777777" w:rsidR="009E0E9C" w:rsidRDefault="009E0E9C">
      <w:pPr>
        <w:pStyle w:val="a8"/>
        <w:wordWrap/>
        <w:spacing w:before="100" w:line="240" w:lineRule="auto"/>
        <w:jc w:val="center"/>
        <w:rPr>
          <w:rFonts w:ascii="HY헤드라인M" w:eastAsia="HY헤드라인M" w:cs="HY헤드라인M"/>
          <w:color w:val="003366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2"/>
        <w:gridCol w:w="2215"/>
        <w:gridCol w:w="346"/>
        <w:gridCol w:w="1070"/>
        <w:gridCol w:w="1651"/>
        <w:gridCol w:w="930"/>
        <w:gridCol w:w="1173"/>
        <w:gridCol w:w="146"/>
        <w:gridCol w:w="2476"/>
      </w:tblGrid>
      <w:tr w:rsidR="009E0E9C" w14:paraId="690CDDB7" w14:textId="77777777">
        <w:trPr>
          <w:trHeight w:val="436"/>
        </w:trPr>
        <w:tc>
          <w:tcPr>
            <w:tcW w:w="10749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5D78B6D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</w:pPr>
            <w:r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  <w:t>포항공과대학교 학교생활기록부 활동 대체 서식</w:t>
            </w:r>
          </w:p>
        </w:tc>
      </w:tr>
      <w:tr w:rsidR="009E0E9C" w14:paraId="6FA44B64" w14:textId="77777777">
        <w:trPr>
          <w:trHeight w:val="364"/>
        </w:trPr>
        <w:tc>
          <w:tcPr>
            <w:tcW w:w="74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DA29EE8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지원자</w:t>
            </w:r>
          </w:p>
          <w:p w14:paraId="52B6F38F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정보</w:t>
            </w:r>
          </w:p>
        </w:tc>
        <w:tc>
          <w:tcPr>
            <w:tcW w:w="221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340" w:type="dxa"/>
              <w:bottom w:w="28" w:type="dxa"/>
              <w:right w:w="340" w:type="dxa"/>
            </w:tcMar>
            <w:vAlign w:val="center"/>
          </w:tcPr>
          <w:p w14:paraId="4FAAA784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전형명</w:t>
            </w:r>
            <w:proofErr w:type="spellEnd"/>
          </w:p>
        </w:tc>
        <w:tc>
          <w:tcPr>
            <w:tcW w:w="7791" w:type="dxa"/>
            <w:gridSpan w:val="7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0E94260" w14:textId="77777777" w:rsidR="009E0E9C" w:rsidRDefault="008B2655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     </w:t>
            </w:r>
          </w:p>
        </w:tc>
      </w:tr>
      <w:tr w:rsidR="009E0E9C" w14:paraId="0004E97D" w14:textId="77777777">
        <w:trPr>
          <w:trHeight w:val="364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CED3876" w14:textId="77777777" w:rsidR="009E0E9C" w:rsidRDefault="009E0E9C"/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340" w:type="dxa"/>
              <w:bottom w:w="28" w:type="dxa"/>
              <w:right w:w="340" w:type="dxa"/>
            </w:tcMar>
            <w:vAlign w:val="center"/>
          </w:tcPr>
          <w:p w14:paraId="039BC789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성명</w:t>
            </w:r>
          </w:p>
        </w:tc>
        <w:tc>
          <w:tcPr>
            <w:tcW w:w="3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A427CE2" w14:textId="77777777" w:rsidR="009E0E9C" w:rsidRDefault="009E0E9C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340" w:type="dxa"/>
              <w:bottom w:w="28" w:type="dxa"/>
              <w:right w:w="340" w:type="dxa"/>
            </w:tcMar>
            <w:vAlign w:val="center"/>
          </w:tcPr>
          <w:p w14:paraId="33BDA0BA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생 년 월 일</w:t>
            </w:r>
          </w:p>
        </w:tc>
        <w:tc>
          <w:tcPr>
            <w:tcW w:w="2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CCBC302" w14:textId="77777777" w:rsidR="009E0E9C" w:rsidRDefault="009E0E9C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050AB771" w14:textId="77777777">
        <w:trPr>
          <w:trHeight w:val="440"/>
        </w:trPr>
        <w:tc>
          <w:tcPr>
            <w:tcW w:w="74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77E1801" w14:textId="77777777" w:rsidR="009E0E9C" w:rsidRDefault="009E0E9C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  <w:p w14:paraId="1B6BD607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학력</w:t>
            </w:r>
          </w:p>
          <w:p w14:paraId="12FE8EF5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정보</w:t>
            </w:r>
          </w:p>
          <w:p w14:paraId="4ABEFA43" w14:textId="77777777" w:rsidR="009E0E9C" w:rsidRDefault="009E0E9C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9"/>
                <w:w w:val="9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B93AB18" w14:textId="77777777" w:rsidR="009E0E9C" w:rsidRDefault="008B2655">
            <w:pPr>
              <w:pStyle w:val="1"/>
              <w:ind w:left="100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bookmarkStart w:id="0" w:name="379598119"/>
            <w:bookmarkEnd w:id="0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검정고시 출신자</w:t>
            </w:r>
          </w:p>
        </w:tc>
        <w:tc>
          <w:tcPr>
            <w:tcW w:w="1416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B176787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합격지역</w:t>
            </w:r>
          </w:p>
        </w:tc>
        <w:tc>
          <w:tcPr>
            <w:tcW w:w="2581" w:type="dxa"/>
            <w:gridSpan w:val="2"/>
            <w:tcBorders>
              <w:top w:val="single" w:sz="9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BEB552D" w14:textId="77777777" w:rsidR="009E0E9C" w:rsidRDefault="009E0E9C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9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E2F5C7E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합격일</w:t>
            </w:r>
          </w:p>
        </w:tc>
        <w:tc>
          <w:tcPr>
            <w:tcW w:w="2474" w:type="dxa"/>
            <w:tcBorders>
              <w:top w:val="single" w:sz="9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9FC09A4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</w:tr>
      <w:tr w:rsidR="009E0E9C" w14:paraId="06DAAF0C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72C1BE2" w14:textId="77777777" w:rsidR="009E0E9C" w:rsidRDefault="009E0E9C"/>
        </w:tc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236588F" w14:textId="77777777" w:rsidR="009E0E9C" w:rsidRDefault="008B2655">
            <w:pPr>
              <w:pStyle w:val="1"/>
              <w:ind w:left="100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bookmarkStart w:id="1" w:name="379598114"/>
            <w:bookmarkEnd w:id="1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외국소재 고등학교 및 국내 학력인정 외국교육기관 출신자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9F04D47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7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2D162C6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소재국가</w:t>
            </w:r>
          </w:p>
        </w:tc>
        <w:tc>
          <w:tcPr>
            <w:tcW w:w="6375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5C738CB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9E0E9C" w14:paraId="58D26E06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E7A1709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CD2662B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</w:tcPr>
          <w:p w14:paraId="2EA67EC7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45A5536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재학기간  </w:t>
            </w: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883C5F1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  <w:tc>
          <w:tcPr>
            <w:tcW w:w="131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24D99C6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~ </w:t>
            </w:r>
          </w:p>
        </w:tc>
        <w:tc>
          <w:tcPr>
            <w:tcW w:w="2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6111800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</w:tr>
      <w:tr w:rsidR="009E0E9C" w14:paraId="36D62C69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BD3B499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3C411F3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</w:tcPr>
          <w:p w14:paraId="33F14BE1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AF8BDD8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6375" w:type="dxa"/>
            <w:gridSpan w:val="5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397EFC5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9E0E9C" w14:paraId="293E680C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1729BCC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4CFD147" w14:textId="77777777" w:rsidR="009E0E9C" w:rsidRDefault="009E0E9C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39C676A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107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2380016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소재국가</w:t>
            </w:r>
          </w:p>
        </w:tc>
        <w:tc>
          <w:tcPr>
            <w:tcW w:w="6375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96816C4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6370C731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A2A5E2A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66B47E0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</w:tcPr>
          <w:p w14:paraId="7CB13550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5572F35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재학기간  </w:t>
            </w: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CBAC284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  <w:tc>
          <w:tcPr>
            <w:tcW w:w="131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3C53FFB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~ </w:t>
            </w:r>
          </w:p>
        </w:tc>
        <w:tc>
          <w:tcPr>
            <w:tcW w:w="2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1346E1A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</w:tr>
      <w:tr w:rsidR="009E0E9C" w14:paraId="386C715E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8968448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415DA40F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</w:tcPr>
          <w:p w14:paraId="406BAE7D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E11BF7B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6375" w:type="dxa"/>
            <w:gridSpan w:val="5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9EBDC3B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2E156992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345E3E3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B4452E9" w14:textId="77777777" w:rsidR="009E0E9C" w:rsidRDefault="009E0E9C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72D6726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07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3DAE09E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소재국가</w:t>
            </w:r>
          </w:p>
        </w:tc>
        <w:tc>
          <w:tcPr>
            <w:tcW w:w="6375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EE7CFA2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3CDD2BE9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67FD937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1BCB7EB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</w:tcPr>
          <w:p w14:paraId="6FE8A143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A7F80F3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재학기간  </w:t>
            </w: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882BCA0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  <w:tc>
          <w:tcPr>
            <w:tcW w:w="131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A8B1180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~ </w:t>
            </w:r>
          </w:p>
        </w:tc>
        <w:tc>
          <w:tcPr>
            <w:tcW w:w="2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42B515C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년     월     일</w:t>
            </w:r>
          </w:p>
        </w:tc>
      </w:tr>
      <w:tr w:rsidR="009E0E9C" w14:paraId="7A5807C8" w14:textId="77777777">
        <w:trPr>
          <w:trHeight w:val="350"/>
        </w:trPr>
        <w:tc>
          <w:tcPr>
            <w:tcW w:w="74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BEA5C4B" w14:textId="77777777" w:rsidR="009E0E9C" w:rsidRDefault="009E0E9C"/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8E36A22" w14:textId="77777777" w:rsidR="009E0E9C" w:rsidRDefault="009E0E9C"/>
        </w:tc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</w:tcPr>
          <w:p w14:paraId="076B7FBC" w14:textId="77777777" w:rsidR="009E0E9C" w:rsidRDefault="009E0E9C"/>
        </w:tc>
        <w:tc>
          <w:tcPr>
            <w:tcW w:w="1070" w:type="dxa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20FF98E" w14:textId="77777777" w:rsidR="009E0E9C" w:rsidRDefault="008B2655">
            <w:pPr>
              <w:pStyle w:val="a8"/>
              <w:spacing w:line="240" w:lineRule="auto"/>
              <w:jc w:val="distribute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6375" w:type="dxa"/>
            <w:gridSpan w:val="5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9E5A781" w14:textId="77777777" w:rsidR="009E0E9C" w:rsidRDefault="009E0E9C">
            <w:pPr>
              <w:pStyle w:val="a8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4DCA0CFA" w14:textId="77777777">
        <w:trPr>
          <w:trHeight w:val="8806"/>
        </w:trPr>
        <w:tc>
          <w:tcPr>
            <w:tcW w:w="10749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</w:tcPr>
          <w:p w14:paraId="1E2F70AE" w14:textId="77777777" w:rsidR="009E0E9C" w:rsidRPr="008B2655" w:rsidRDefault="008B2655">
            <w:pPr>
              <w:pStyle w:val="a8"/>
              <w:wordWrap/>
              <w:spacing w:before="100"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8B2655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&lt;작성 유의사항&gt;</w:t>
            </w:r>
          </w:p>
          <w:p w14:paraId="1D0281C7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1. 본 서식은 반드시 사실에 근거하여 본인이 작성하여야 하며, 제출한 서류는 반환하지 않습니다.</w:t>
            </w:r>
          </w:p>
          <w:p w14:paraId="04397C79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2. 대학이 기술된 사항에 대해 사실 확인을 요청하는 경우 지원자는 적극 협조하여야 합니다.</w:t>
            </w:r>
          </w:p>
          <w:p w14:paraId="2C68E4E2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3. 활동에 대한 증빙서류를 제출하는 경우, 원본 제출이 원칙이며 사본 제출 시 </w:t>
            </w:r>
            <w:proofErr w:type="spellStart"/>
            <w:r>
              <w:rPr>
                <w:rFonts w:ascii="맑은 고딕" w:eastAsia="맑은 고딕" w:cs="맑은 고딕"/>
                <w:sz w:val="18"/>
                <w:szCs w:val="18"/>
              </w:rPr>
              <w:t>원본대조필하여야</w:t>
            </w:r>
            <w:proofErr w:type="spell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 합니다. </w:t>
            </w:r>
          </w:p>
          <w:p w14:paraId="4F216B0C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4. 허위사실 기재, 기타 부정한 사실 등이 발견될 경우, 불합격 처리되며 합격 이후라도 입학이 취소될 수 있습니다.</w:t>
            </w:r>
          </w:p>
          <w:p w14:paraId="501486FF" w14:textId="77777777" w:rsidR="009E0E9C" w:rsidRDefault="008B2655">
            <w:pPr>
              <w:pStyle w:val="a8"/>
              <w:spacing w:before="100" w:line="240" w:lineRule="auto"/>
              <w:ind w:left="100" w:right="300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5. 학교생활기록부 대체서식에는 고등학교 학교생활기록부에 기재할 수 없는 항목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과 「대입제도 공정성 강화방안」(2019.11.28.)에 따른 학생부 주요항목 내 변경 사항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은 작성할 수 없고, 어학연수 등 사교육 유발요인이 큰 교외 활동의 경우에도 작성이 제한됩니다. 만약 제출자료에 이름, 학교, 사진, 학교 로고 등 본인을 유추할 수 있는 내용 및 기재금지 항목이 기재되어 있을 경우 지원자 본인이 블라인드 처리한 후 제출하여야 합니다. 이를 준수하지 않았을 경우 평가에서 불이익을 받을 수 있으니, 작성을 금지합니다.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0373"/>
            </w:tblGrid>
            <w:tr w:rsidR="009E0E9C" w14:paraId="753A87D6" w14:textId="77777777" w:rsidTr="008B2655">
              <w:trPr>
                <w:trHeight w:val="485"/>
                <w:jc w:val="center"/>
              </w:trPr>
              <w:tc>
                <w:tcPr>
                  <w:tcW w:w="103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E8BC419" w14:textId="77777777" w:rsidR="009E0E9C" w:rsidRDefault="008B2655">
                  <w:pPr>
                    <w:pStyle w:val="a8"/>
                    <w:wordWrap/>
                    <w:spacing w:after="100" w:line="240" w:lineRule="auto"/>
                    <w:ind w:left="360" w:right="200" w:hanging="360"/>
                    <w:jc w:val="center"/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[학교생활기록부 기재금지 항목]</w:t>
                  </w:r>
                </w:p>
                <w:p w14:paraId="12EEB64C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가. 각종 공인어학시험 참여사실과 그 성적 및 수상실적</w:t>
                  </w:r>
                </w:p>
                <w:p w14:paraId="6AD43276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나.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교과ㆍ비교과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관련 교외대회 참여사실과 그 성적 및 수상실적</w:t>
                  </w:r>
                </w:p>
                <w:p w14:paraId="69A0C330" w14:textId="77777777" w:rsidR="009E0E9C" w:rsidRDefault="008B2655">
                  <w:pPr>
                    <w:pStyle w:val="a8"/>
                    <w:spacing w:line="240" w:lineRule="auto"/>
                    <w:ind w:right="20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    (학교장의 참가 허락을 받아 참여한 각종 교외대회에서의 수상실적도 기재 불가)</w:t>
                  </w:r>
                </w:p>
                <w:p w14:paraId="576CFF0C" w14:textId="77777777" w:rsidR="009E0E9C" w:rsidRDefault="008B2655">
                  <w:pPr>
                    <w:pStyle w:val="a8"/>
                    <w:spacing w:line="240" w:lineRule="auto"/>
                    <w:ind w:left="568" w:right="200" w:hanging="568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다. 교외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기관ㆍ단체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(장)등에게 수상한 교외상(표창장, 감사장, 공로상 등도 기재 불가)</w:t>
                  </w:r>
                </w:p>
                <w:p w14:paraId="0B815DCF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라.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교내ㆍ외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인증시험 참여 사실이나 그 성적</w:t>
                  </w:r>
                </w:p>
                <w:p w14:paraId="7CF877A2" w14:textId="77777777" w:rsidR="009E0E9C" w:rsidRDefault="008B2655">
                  <w:pPr>
                    <w:pStyle w:val="a8"/>
                    <w:spacing w:line="240" w:lineRule="auto"/>
                    <w:ind w:left="413" w:right="200" w:hanging="413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마.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모의고사ㆍ전국연합학력평가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성적(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원점수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, 석차, 석차등급, 백분위 등 성적관련 내용 일체) 및 관련 교내 수상실적</w:t>
                  </w:r>
                </w:p>
                <w:p w14:paraId="63126CD9" w14:textId="77777777" w:rsidR="009E0E9C" w:rsidRDefault="008B2655">
                  <w:pPr>
                    <w:pStyle w:val="a8"/>
                    <w:spacing w:line="240" w:lineRule="auto"/>
                    <w:ind w:left="547" w:right="200" w:hanging="547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바. 논문을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학회지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등에 투고 또는 등재하거나 학회 등에서 발표한 사실</w:t>
                  </w:r>
                </w:p>
                <w:p w14:paraId="54E6A95B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사.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도서출간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사실</w:t>
                  </w:r>
                </w:p>
                <w:p w14:paraId="2FFBF0CF" w14:textId="77777777" w:rsidR="009E0E9C" w:rsidRDefault="008B2655">
                  <w:pPr>
                    <w:pStyle w:val="a8"/>
                    <w:spacing w:line="240" w:lineRule="auto"/>
                    <w:ind w:left="547" w:right="200" w:hanging="547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아. 지식재산권(특허, 실용신안, 상표 디자인) 출원 또는 등록사실</w:t>
                  </w:r>
                </w:p>
                <w:p w14:paraId="6F520C7D" w14:textId="77777777" w:rsidR="009E0E9C" w:rsidRDefault="008B2655">
                  <w:pPr>
                    <w:pStyle w:val="a8"/>
                    <w:spacing w:line="240" w:lineRule="auto"/>
                    <w:ind w:left="547" w:right="200" w:hanging="547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자. 어학연수, 봉사활동 등 해외 활동실적 및 관련 내용</w:t>
                  </w:r>
                </w:p>
                <w:p w14:paraId="39B608B4" w14:textId="77777777" w:rsidR="009E0E9C" w:rsidRDefault="008B2655">
                  <w:pPr>
                    <w:pStyle w:val="a8"/>
                    <w:spacing w:line="240" w:lineRule="auto"/>
                    <w:ind w:left="467" w:right="200" w:hanging="467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차. 부모(친인척 포함)의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사회ㆍ경제적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지위(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직종명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직업명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직장명,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직위명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등) 암시 내용</w:t>
                  </w:r>
                </w:p>
                <w:p w14:paraId="1778AD72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카.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장학생ㆍ장학금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관련 내용</w:t>
                  </w:r>
                </w:p>
                <w:p w14:paraId="0BA2AFE8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타. 구체적인 특정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대학명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, 기관명(기구, 단체, 조직 등 포함), 상호명,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강사명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등</w:t>
                  </w:r>
                </w:p>
                <w:p w14:paraId="7B430150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파. 교내대회 참여사실과 그 성적 및 수상실적</w:t>
                  </w:r>
                </w:p>
                <w:p w14:paraId="54965671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하. 자격증 명칭 및 취득사실</w:t>
                  </w:r>
                </w:p>
                <w:p w14:paraId="267F1AF9" w14:textId="77777777" w:rsidR="009E0E9C" w:rsidRDefault="008B2655">
                  <w:pPr>
                    <w:pStyle w:val="a8"/>
                    <w:spacing w:before="100" w:line="240" w:lineRule="auto"/>
                    <w:ind w:left="365" w:right="200" w:hanging="365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 * 위 내용은 「2024학년도 학교생활기록부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기재요령」을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발췌한 내용으로 이하 자세한 사항은 교육부 「2024학년도 학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lastRenderedPageBreak/>
                    <w:t>교생활기록부 기재요령」 중 학교생활기록부 작성 시 유의사항 참조</w:t>
                  </w:r>
                </w:p>
              </w:tc>
            </w:tr>
          </w:tbl>
          <w:p w14:paraId="617A2496" w14:textId="77777777" w:rsidR="009E0E9C" w:rsidRDefault="009E0E9C">
            <w:pPr>
              <w:rPr>
                <w:sz w:val="2"/>
              </w:rPr>
            </w:pPr>
          </w:p>
          <w:p w14:paraId="25DA7479" w14:textId="77777777" w:rsidR="009E0E9C" w:rsidRDefault="009E0E9C">
            <w:pPr>
              <w:pStyle w:val="a8"/>
              <w:wordWrap/>
              <w:spacing w:before="100" w:line="240" w:lineRule="auto"/>
              <w:ind w:left="100" w:right="3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  <w:p w14:paraId="48B3019A" w14:textId="77777777" w:rsidR="009E0E9C" w:rsidRDefault="008B2655">
            <w:pPr>
              <w:pStyle w:val="a8"/>
              <w:spacing w:before="100"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176"/>
              <w:gridCol w:w="5177"/>
            </w:tblGrid>
            <w:tr w:rsidR="009E0E9C" w14:paraId="454D6E1C" w14:textId="77777777">
              <w:trPr>
                <w:trHeight w:val="236"/>
              </w:trPr>
              <w:tc>
                <w:tcPr>
                  <w:tcW w:w="1035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6513AE7" w14:textId="77777777" w:rsidR="009E0E9C" w:rsidRDefault="008B2655">
                  <w:pPr>
                    <w:pStyle w:val="a8"/>
                    <w:wordWrap/>
                    <w:spacing w:after="100"/>
                    <w:ind w:left="360" w:right="200" w:hanging="360"/>
                    <w:jc w:val="center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 xml:space="preserve">[「대입제도 공정성 </w:t>
                  </w:r>
                  <w:proofErr w:type="spellStart"/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>강화방안」에</w:t>
                  </w:r>
                  <w:proofErr w:type="spellEnd"/>
                  <w:r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  <w:t xml:space="preserve"> 따른 학생부 주요항목 내 변경 사항]</w:t>
                  </w:r>
                </w:p>
              </w:tc>
            </w:tr>
            <w:tr w:rsidR="009E0E9C" w14:paraId="31342333" w14:textId="77777777">
              <w:trPr>
                <w:trHeight w:val="650"/>
              </w:trPr>
              <w:tc>
                <w:tcPr>
                  <w:tcW w:w="51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14:paraId="4685F8DF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가. 영재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·</w:t>
                  </w: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발명교육 실적 대입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미반영</w:t>
                  </w:r>
                  <w:proofErr w:type="spellEnd"/>
                </w:p>
                <w:p w14:paraId="1CA94E8B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나. 자율동아리 대입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미반영</w:t>
                  </w:r>
                  <w:proofErr w:type="spellEnd"/>
                </w:p>
                <w:p w14:paraId="2636E192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다. 청소년단체활동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미기재</w:t>
                  </w:r>
                  <w:proofErr w:type="spellEnd"/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27864EC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라. 개인봉사활동 실적 대입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미반영</w:t>
                  </w:r>
                  <w:proofErr w:type="spellEnd"/>
                </w:p>
                <w:p w14:paraId="7FC48520" w14:textId="77777777" w:rsidR="009E0E9C" w:rsidRDefault="008B2655">
                  <w:pPr>
                    <w:pStyle w:val="a8"/>
                    <w:spacing w:line="240" w:lineRule="auto"/>
                    <w:ind w:left="360" w:right="200" w:hanging="360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마. 독서활동 대입 </w:t>
                  </w:r>
                  <w:proofErr w:type="spellStart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>미반영</w:t>
                  </w:r>
                  <w:proofErr w:type="spellEnd"/>
                  <w:r>
                    <w:rPr>
                      <w:rFonts w:ascii="맑은 고딕" w:eastAsia="맑은 고딕" w:cs="맑은 고딕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83717B2" w14:textId="77777777" w:rsidR="009E0E9C" w:rsidRDefault="009E0E9C">
            <w:pPr>
              <w:rPr>
                <w:sz w:val="2"/>
              </w:rPr>
            </w:pPr>
          </w:p>
          <w:p w14:paraId="4185B74A" w14:textId="0D4A17BA" w:rsidR="009E0E9C" w:rsidRDefault="008B2655">
            <w:pPr>
              <w:pStyle w:val="a8"/>
              <w:spacing w:before="100" w:line="240" w:lineRule="auto"/>
              <w:ind w:left="100" w:right="300"/>
              <w:rPr>
                <w:rFonts w:ascii="맑은 고딕" w:eastAsia="맑은 고딕" w:cs="맑은 고딕" w:hint="eastAsia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6. 지원자 성명, 출신고교, 부모(친인척 포함)의 실명을 포함한 사회적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‧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경제적 지위(</w:t>
            </w:r>
            <w:proofErr w:type="spellStart"/>
            <w:r>
              <w:rPr>
                <w:rFonts w:ascii="맑은 고딕" w:eastAsia="맑은 고딕" w:cs="맑은 고딕"/>
                <w:sz w:val="18"/>
                <w:szCs w:val="18"/>
              </w:rPr>
              <w:t>직종명</w:t>
            </w:r>
            <w:proofErr w:type="spell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맑은 고딕" w:eastAsia="맑은 고딕" w:cs="맑은 고딕"/>
                <w:sz w:val="18"/>
                <w:szCs w:val="18"/>
              </w:rPr>
              <w:t>직업명</w:t>
            </w:r>
            <w:proofErr w:type="spell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, 직장명, </w:t>
            </w:r>
            <w:proofErr w:type="spellStart"/>
            <w:r>
              <w:rPr>
                <w:rFonts w:ascii="맑은 고딕" w:eastAsia="맑은 고딕" w:cs="맑은 고딕"/>
                <w:sz w:val="18"/>
                <w:szCs w:val="18"/>
              </w:rPr>
              <w:t>직위명</w:t>
            </w:r>
            <w:proofErr w:type="spell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 등)를 암시하는 내용을 기재할 경우 평가에 불이익을 받을 수 있으니</w:t>
            </w:r>
            <w:r w:rsidR="000E0686">
              <w:rPr>
                <w:rFonts w:ascii="맑은 고딕" w:eastAsia="맑은 고딕" w:cs="맑은 고딕" w:hint="eastAsia"/>
                <w:sz w:val="18"/>
                <w:szCs w:val="18"/>
              </w:rPr>
              <w:t>, 작성을 금지합니다. 또한 활동(발행)기관에만 기관명을 기재해야 하며, 활동내용에는 기관명 기재를 금지합니다.</w:t>
            </w:r>
          </w:p>
          <w:p w14:paraId="3494DC09" w14:textId="4030F7E3" w:rsidR="000E0686" w:rsidRDefault="000E0686">
            <w:pPr>
              <w:pStyle w:val="a8"/>
              <w:spacing w:before="100" w:line="240" w:lineRule="auto"/>
              <w:ind w:left="100" w:right="300"/>
              <w:rPr>
                <w:rFonts w:ascii="맑은 고딕" w:eastAsia="맑은 고딕" w:cs="맑은 고딕" w:hint="eastAsia"/>
                <w:sz w:val="18"/>
                <w:szCs w:val="18"/>
              </w:rPr>
            </w:pPr>
          </w:p>
        </w:tc>
      </w:tr>
      <w:tr w:rsidR="009E0E9C" w14:paraId="1DC52C9B" w14:textId="77777777">
        <w:trPr>
          <w:trHeight w:val="1295"/>
        </w:trPr>
        <w:tc>
          <w:tcPr>
            <w:tcW w:w="10749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</w:tcPr>
          <w:p w14:paraId="5B60A624" w14:textId="77777777" w:rsidR="009E0E9C" w:rsidRDefault="008B2655">
            <w:pPr>
              <w:pStyle w:val="a8"/>
              <w:tabs>
                <w:tab w:val="left" w:pos="8060"/>
              </w:tabs>
              <w:wordWrap/>
              <w:spacing w:line="240" w:lineRule="auto"/>
              <w:ind w:left="253" w:right="319" w:hanging="53"/>
              <w:jc w:val="center"/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lastRenderedPageBreak/>
              <w:t xml:space="preserve"> </w:t>
            </w:r>
          </w:p>
          <w:p w14:paraId="25D28C52" w14:textId="77777777" w:rsidR="009E0E9C" w:rsidRDefault="008B2655">
            <w:pPr>
              <w:pStyle w:val="a8"/>
              <w:tabs>
                <w:tab w:val="left" w:pos="8060"/>
              </w:tabs>
              <w:wordWrap/>
              <w:spacing w:line="240" w:lineRule="auto"/>
              <w:ind w:left="253" w:right="319" w:hanging="53"/>
              <w:jc w:val="center"/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본인은 학교생활기록부 대체 서식 작성에 관한 유의사항을 숙지했으며, </w:t>
            </w:r>
          </w:p>
          <w:p w14:paraId="195DE615" w14:textId="77777777" w:rsidR="009E0E9C" w:rsidRDefault="008B2655">
            <w:pPr>
              <w:pStyle w:val="a8"/>
              <w:tabs>
                <w:tab w:val="left" w:pos="8060"/>
              </w:tabs>
              <w:wordWrap/>
              <w:spacing w:line="240" w:lineRule="auto"/>
              <w:ind w:left="253" w:right="319" w:hanging="53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유의사항 위반에 따른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22"/>
                <w:szCs w:val="22"/>
              </w:rPr>
              <w:t xml:space="preserve"> 조치에 대해서는 이의를 제기하지 않겠습니다.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(동의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)</w:t>
            </w:r>
          </w:p>
          <w:p w14:paraId="42506143" w14:textId="77777777" w:rsidR="009E0E9C" w:rsidRDefault="008B2655">
            <w:pPr>
              <w:pStyle w:val="a8"/>
              <w:wordWrap/>
              <w:spacing w:before="60" w:after="60" w:line="240" w:lineRule="auto"/>
              <w:jc w:val="center"/>
              <w:rPr>
                <w:rFonts w:ascii="맑은 고딕" w:eastAsia="맑은 고딕" w:cs="맑은 고딕"/>
                <w:spacing w:val="-2"/>
                <w:sz w:val="10"/>
                <w:szCs w:val="10"/>
              </w:rPr>
            </w:pPr>
            <w:r>
              <w:rPr>
                <w:rFonts w:ascii="맑은 고딕" w:eastAsia="맑은 고딕" w:cs="맑은 고딕"/>
                <w:spacing w:val="-2"/>
                <w:sz w:val="10"/>
                <w:szCs w:val="10"/>
              </w:rPr>
              <w:t xml:space="preserve">      </w:t>
            </w:r>
          </w:p>
          <w:p w14:paraId="20B01292" w14:textId="77777777" w:rsidR="009E0E9C" w:rsidRDefault="008B2655">
            <w:pPr>
              <w:pStyle w:val="a8"/>
              <w:wordWrap/>
              <w:spacing w:before="60" w:after="60" w:line="240" w:lineRule="auto"/>
              <w:jc w:val="center"/>
              <w:rPr>
                <w:rFonts w:ascii="맑은 고딕" w:eastAsia="맑은 고딕" w:cs="맑은 고딕"/>
                <w:color w:val="7F7F7F"/>
                <w:spacing w:val="-4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-4"/>
                <w:sz w:val="22"/>
                <w:szCs w:val="22"/>
              </w:rPr>
              <w:t xml:space="preserve">년     월     일     지원자: </w:t>
            </w:r>
            <w:r>
              <w:rPr>
                <w:rFonts w:ascii="맑은 고딕" w:eastAsia="맑은 고딕" w:cs="맑은 고딕"/>
                <w:spacing w:val="-4"/>
                <w:sz w:val="22"/>
                <w:szCs w:val="22"/>
                <w:u w:val="single" w:color="000000"/>
              </w:rPr>
              <w:t xml:space="preserve">                    </w:t>
            </w:r>
            <w:r>
              <w:rPr>
                <w:rFonts w:ascii="맑은 고딕" w:eastAsia="맑은 고딕" w:cs="맑은 고딕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color w:val="7F7F7F"/>
                <w:spacing w:val="-4"/>
                <w:sz w:val="22"/>
                <w:szCs w:val="22"/>
              </w:rPr>
              <w:t>(인)</w:t>
            </w:r>
          </w:p>
        </w:tc>
      </w:tr>
      <w:tr w:rsidR="009E0E9C" w14:paraId="1152B9F6" w14:textId="77777777">
        <w:trPr>
          <w:trHeight w:val="862"/>
        </w:trPr>
        <w:tc>
          <w:tcPr>
            <w:tcW w:w="10749" w:type="dxa"/>
            <w:gridSpan w:val="9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04CE750" w14:textId="77777777" w:rsidR="009E0E9C" w:rsidRDefault="008B2655">
            <w:pPr>
              <w:pStyle w:val="a8"/>
              <w:wordWrap/>
              <w:spacing w:line="280" w:lineRule="auto"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포항공과대학교 총장 귀하</w:t>
            </w:r>
          </w:p>
        </w:tc>
      </w:tr>
    </w:tbl>
    <w:p w14:paraId="2DB4DA4D" w14:textId="77777777" w:rsidR="009E0E9C" w:rsidRDefault="009E0E9C">
      <w:pPr>
        <w:rPr>
          <w:sz w:val="2"/>
        </w:rPr>
      </w:pPr>
    </w:p>
    <w:p w14:paraId="0E277DD7" w14:textId="77777777" w:rsidR="009E0E9C" w:rsidRDefault="008B2655">
      <w:r>
        <w:br w:type="page"/>
      </w:r>
    </w:p>
    <w:p w14:paraId="1C13479F" w14:textId="77777777" w:rsidR="009E0E9C" w:rsidRDefault="009E0E9C">
      <w:pPr>
        <w:pStyle w:val="a8"/>
        <w:wordWrap/>
        <w:spacing w:before="100" w:line="240" w:lineRule="auto"/>
        <w:jc w:val="center"/>
        <w:rPr>
          <w:rFonts w:ascii="HY헤드라인M" w:eastAsia="HY헤드라인M" w:cs="HY헤드라인M"/>
          <w:color w:val="003366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2608"/>
        <w:gridCol w:w="2325"/>
        <w:gridCol w:w="2947"/>
        <w:gridCol w:w="2330"/>
      </w:tblGrid>
      <w:tr w:rsidR="009E0E9C" w14:paraId="510B9007" w14:textId="77777777">
        <w:trPr>
          <w:trHeight w:val="3736"/>
        </w:trPr>
        <w:tc>
          <w:tcPr>
            <w:tcW w:w="10763" w:type="dxa"/>
            <w:gridSpan w:val="5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AAF602D" w14:textId="77777777" w:rsidR="009E0E9C" w:rsidRDefault="009E0E9C">
            <w:pPr>
              <w:pStyle w:val="a8"/>
              <w:wordWrap/>
              <w:ind w:left="338" w:hanging="338"/>
              <w:jc w:val="center"/>
              <w:rPr>
                <w:rFonts w:ascii="HY헤드라인M" w:eastAsia="HY헤드라인M" w:cs="HY헤드라인M"/>
                <w:b/>
                <w:bCs/>
                <w:sz w:val="2"/>
                <w:szCs w:val="2"/>
              </w:rPr>
            </w:pPr>
          </w:p>
          <w:p w14:paraId="250967C8" w14:textId="77777777" w:rsidR="009E0E9C" w:rsidRDefault="008B2655">
            <w:pPr>
              <w:pStyle w:val="a8"/>
              <w:wordWrap/>
              <w:spacing w:before="60"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&lt;학교생활기록부 대체 서식 작성방법&gt;</w:t>
            </w:r>
          </w:p>
          <w:p w14:paraId="74DF176E" w14:textId="77777777" w:rsidR="009E0E9C" w:rsidRDefault="008B2655">
            <w:pPr>
              <w:pStyle w:val="a8"/>
              <w:spacing w:before="100" w:line="240" w:lineRule="auto"/>
              <w:ind w:left="453" w:right="200" w:hanging="2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1. 활동기간 </w:t>
            </w:r>
          </w:p>
          <w:p w14:paraId="2D92C482" w14:textId="77777777" w:rsidR="009E0E9C" w:rsidRDefault="008B2655">
            <w:pPr>
              <w:pStyle w:val="a8"/>
              <w:spacing w:before="100" w:line="240" w:lineRule="auto"/>
              <w:ind w:left="453" w:right="200" w:hanging="2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- 검정고시 출신자: 고등학교 재학 기간에 준하는 기간 중 활동에 참여한 시기 (검정고시 합격일 기준 3년 이내)</w:t>
            </w:r>
          </w:p>
          <w:p w14:paraId="72897847" w14:textId="77777777" w:rsidR="009E0E9C" w:rsidRDefault="008B2655">
            <w:pPr>
              <w:pStyle w:val="a8"/>
              <w:spacing w:before="100" w:line="240" w:lineRule="auto"/>
              <w:ind w:left="700" w:right="200" w:hanging="500"/>
              <w:rPr>
                <w:rFonts w:ascii="맑은 고딕" w:eastAsia="맑은 고딕" w:cs="맑은 고딕"/>
                <w:spacing w:val="-1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- </w:t>
            </w:r>
            <w:r>
              <w:rPr>
                <w:rFonts w:ascii="맑은 고딕" w:eastAsia="맑은 고딕" w:cs="맑은 고딕"/>
                <w:spacing w:val="-1"/>
                <w:sz w:val="18"/>
                <w:szCs w:val="18"/>
              </w:rPr>
              <w:t xml:space="preserve">외국 </w:t>
            </w:r>
            <w:r>
              <w:rPr>
                <w:rFonts w:ascii="맑은 고딕" w:eastAsia="맑은 고딕" w:cs="맑은 고딕"/>
                <w:spacing w:val="-3"/>
                <w:sz w:val="18"/>
                <w:szCs w:val="18"/>
              </w:rPr>
              <w:t>소재 고교 출신자 및 국내 학력인정 외국교육기관 출신자: 고등학교 재학 기간 중 활동</w:t>
            </w:r>
            <w:r>
              <w:rPr>
                <w:rFonts w:ascii="맑은 고딕" w:eastAsia="맑은 고딕" w:cs="맑은 고딕"/>
                <w:spacing w:val="-1"/>
                <w:sz w:val="18"/>
                <w:szCs w:val="18"/>
              </w:rPr>
              <w:t>에 참여한 시기</w:t>
            </w:r>
          </w:p>
          <w:p w14:paraId="1ED83FD2" w14:textId="77777777" w:rsidR="009E0E9C" w:rsidRDefault="008B2655">
            <w:pPr>
              <w:pStyle w:val="a8"/>
              <w:spacing w:before="100" w:line="240" w:lineRule="auto"/>
              <w:ind w:left="700" w:right="200" w:hanging="500"/>
              <w:rPr>
                <w:rFonts w:ascii="맑은 고딕" w:eastAsia="맑은 고딕" w:cs="맑은 고딕"/>
                <w:spacing w:val="-1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- 국내 고등학교 졸업(예정)자 중 학생부 온라인 제공 비대상교(외국소재고 등) 재학 경험이 1학기 이상 있는 자 </w:t>
            </w:r>
            <w:r>
              <w:br/>
            </w:r>
            <w:r>
              <w:rPr>
                <w:rFonts w:ascii="맑은 고딕" w:eastAsia="맑은 고딕" w:cs="맑은 고딕"/>
                <w:sz w:val="18"/>
                <w:szCs w:val="18"/>
              </w:rPr>
              <w:t>(학생부 온라인 제공 비대상교 재학 기간 중 활동에 참여한 시기)</w:t>
            </w:r>
          </w:p>
          <w:p w14:paraId="691510DC" w14:textId="77777777" w:rsidR="009E0E9C" w:rsidRDefault="008B2655">
            <w:pPr>
              <w:pStyle w:val="a8"/>
              <w:spacing w:before="100" w:line="240" w:lineRule="auto"/>
              <w:ind w:left="700" w:right="200" w:hanging="500"/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2. 활동내용: 고등학교 학교생활기록부 내용에 준하는 활동 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>(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>※</w:t>
            </w:r>
            <w:r>
              <w:rPr>
                <w:rFonts w:ascii="맑은 고딕" w:eastAsia="맑은 고딕" w:cs="맑은 고딕"/>
                <w:sz w:val="18"/>
                <w:szCs w:val="18"/>
                <w:u w:val="single" w:color="000000"/>
              </w:rPr>
              <w:t xml:space="preserve"> 작성 유의사항의 제한 내용 확인)</w:t>
            </w:r>
          </w:p>
          <w:p w14:paraId="6834C340" w14:textId="32AEFA3E" w:rsidR="009E0E9C" w:rsidRDefault="008B2655">
            <w:pPr>
              <w:pStyle w:val="a8"/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3. 작성분량: 1개 활동 당 100자 이내 (각 연번에 1개 활동, 최대 </w:t>
            </w:r>
            <w:r w:rsidR="00874771">
              <w:rPr>
                <w:rFonts w:ascii="맑은 고딕" w:eastAsia="맑은 고딕" w:cs="맑은 고딕" w:hint="eastAsia"/>
                <w:sz w:val="18"/>
                <w:szCs w:val="18"/>
              </w:rPr>
              <w:t>1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0개 활동 작성 가능)</w:t>
            </w:r>
          </w:p>
          <w:p w14:paraId="4B336DB4" w14:textId="3A0ACFA0" w:rsidR="009E0E9C" w:rsidRDefault="008B2655">
            <w:pPr>
              <w:pStyle w:val="a8"/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4. 증빙자료: A4용지 단면 기준 총 </w:t>
            </w:r>
            <w:r w:rsidR="00874771">
              <w:rPr>
                <w:rFonts w:ascii="맑은 고딕" w:eastAsia="맑은 고딕" w:cs="맑은 고딕" w:hint="eastAsia"/>
                <w:sz w:val="18"/>
                <w:szCs w:val="18"/>
              </w:rPr>
              <w:t>3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0페이지 이내 제출 가능 (축소/양면 복사, 고등학교 이전 서류 제출 금지)</w:t>
            </w:r>
          </w:p>
          <w:p w14:paraId="0F046B1C" w14:textId="77777777" w:rsidR="009E0E9C" w:rsidRDefault="008B2655">
            <w:pPr>
              <w:pStyle w:val="a8"/>
              <w:numPr>
                <w:ilvl w:val="0"/>
                <w:numId w:val="2"/>
              </w:numPr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이름, 학교, 사진, 학교 로고 등 본인을 유추할 수 있는 내용은 모두 블라인드 처리하여 제출</w:t>
            </w:r>
          </w:p>
          <w:p w14:paraId="378DC70C" w14:textId="77777777" w:rsidR="009E0E9C" w:rsidRDefault="008B2655">
            <w:pPr>
              <w:pStyle w:val="a8"/>
              <w:numPr>
                <w:ilvl w:val="0"/>
                <w:numId w:val="2"/>
              </w:numPr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원본 서류와, 블라인드 처리된 서류 모두 제출</w:t>
            </w:r>
          </w:p>
          <w:p w14:paraId="5519E1D6" w14:textId="77777777" w:rsidR="009E0E9C" w:rsidRDefault="008B2655">
            <w:pPr>
              <w:pStyle w:val="a8"/>
              <w:numPr>
                <w:ilvl w:val="0"/>
                <w:numId w:val="2"/>
              </w:numPr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제출 서류 우측 상단에 연번 표기</w:t>
            </w:r>
          </w:p>
          <w:p w14:paraId="5CF9BDB6" w14:textId="77777777" w:rsidR="009E0E9C" w:rsidRDefault="008B2655">
            <w:pPr>
              <w:pStyle w:val="a8"/>
              <w:numPr>
                <w:ilvl w:val="0"/>
                <w:numId w:val="2"/>
              </w:numPr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재외 한국학교의 경우 출신교의 생활기록부로 학교생활기록부 대체 서식 대체함</w:t>
            </w:r>
          </w:p>
          <w:p w14:paraId="73EFC954" w14:textId="77777777" w:rsidR="009E0E9C" w:rsidRDefault="008B2655">
            <w:pPr>
              <w:pStyle w:val="a8"/>
              <w:spacing w:before="100" w:line="240" w:lineRule="auto"/>
              <w:ind w:left="1253" w:right="200" w:hanging="1053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5. 활동(발행)기관이 재학 또는 졸업한 학교인 경우 학교명 대신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출신교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“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라고 표기</w:t>
            </w:r>
          </w:p>
        </w:tc>
      </w:tr>
      <w:tr w:rsidR="009E0E9C" w14:paraId="267932A8" w14:textId="77777777">
        <w:trPr>
          <w:trHeight w:val="543"/>
        </w:trPr>
        <w:tc>
          <w:tcPr>
            <w:tcW w:w="55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3A147C4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연번</w:t>
            </w:r>
          </w:p>
        </w:tc>
        <w:tc>
          <w:tcPr>
            <w:tcW w:w="260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D4B0146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</w:rPr>
              <w:t>활동명</w:t>
            </w:r>
            <w:proofErr w:type="spellEnd"/>
          </w:p>
        </w:tc>
        <w:tc>
          <w:tcPr>
            <w:tcW w:w="232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17C9074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활동기간</w:t>
            </w:r>
          </w:p>
          <w:p w14:paraId="02BE8A8F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17"/>
              </w:rPr>
            </w:pPr>
            <w:r>
              <w:rPr>
                <w:rFonts w:ascii="맑은 고딕" w:eastAsia="맑은 고딕" w:cs="맑은 고딕"/>
                <w:spacing w:val="-17"/>
              </w:rPr>
              <w:t>( 년 월 일 ~ 년 월 일 )</w:t>
            </w:r>
          </w:p>
        </w:tc>
        <w:tc>
          <w:tcPr>
            <w:tcW w:w="294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2D65050" w14:textId="77777777" w:rsidR="009E0E9C" w:rsidRDefault="008B265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활동내용</w:t>
            </w:r>
          </w:p>
        </w:tc>
        <w:tc>
          <w:tcPr>
            <w:tcW w:w="232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2D3E807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활동(발행)기관</w:t>
            </w:r>
          </w:p>
        </w:tc>
      </w:tr>
      <w:tr w:rsidR="009E0E9C" w14:paraId="7BE0F8B1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2990FE8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503E597" w14:textId="77777777" w:rsidR="009E0E9C" w:rsidRDefault="009E0E9C">
            <w:pPr>
              <w:pStyle w:val="a8"/>
              <w:wordWrap/>
              <w:spacing w:line="240" w:lineRule="auto"/>
              <w:ind w:left="-20"/>
              <w:jc w:val="center"/>
              <w:rPr>
                <w:rFonts w:ascii="맑은 고딕" w:eastAsia="맑은 고딕" w:cs="맑은 고딕"/>
                <w:color w:val="999999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18B8F12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1FC8EBC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0FCC367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1359553D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0B199F0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86B3FF7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581ADEB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AF9BE60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A0956F2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4D5180A8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527B809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FCC17EC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3BE8CBB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029AD2A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9E4E5D2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70124B42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AC17EED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C2F3864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A933C8E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D86E08A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A60D683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26BBC307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8DE23EF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D152C2A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04C24C5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42B676B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02B4325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50662CD4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C359C31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FB5C390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B1C5B41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9E5B4D8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C57690E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5540C360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AD2ACAF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F37B673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75F43CE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CB8EA36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CFDF22F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145BC550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0940C99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AB41170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90DD6F2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2FBD2EA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1D71C0B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6A21E4A8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FAD5672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7DA18B9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4F34BB8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4ACBBDE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1B00E50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9E0E9C" w14:paraId="5EB749D0" w14:textId="77777777" w:rsidTr="008B2655">
        <w:trPr>
          <w:trHeight w:val="794"/>
        </w:trPr>
        <w:tc>
          <w:tcPr>
            <w:tcW w:w="55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14DF9D1" w14:textId="77777777" w:rsidR="009E0E9C" w:rsidRDefault="008B265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7759946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585DDCF" w14:textId="77777777" w:rsidR="009E0E9C" w:rsidRDefault="009E0E9C">
            <w:pPr>
              <w:pStyle w:val="a8"/>
              <w:wordWrap/>
              <w:ind w:left="-20"/>
              <w:jc w:val="center"/>
              <w:rPr>
                <w:rFonts w:ascii="맑은 고딕" w:eastAsia="맑은 고딕" w:cs="맑은 고딕"/>
                <w:spacing w:val="-21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B9B1DB3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8CF2B28" w14:textId="77777777" w:rsidR="009E0E9C" w:rsidRDefault="009E0E9C">
            <w:pPr>
              <w:pStyle w:val="a8"/>
              <w:ind w:left="-2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14:paraId="389797D1" w14:textId="77777777" w:rsidR="009E0E9C" w:rsidRDefault="009E0E9C">
      <w:pPr>
        <w:rPr>
          <w:sz w:val="2"/>
        </w:rPr>
      </w:pPr>
    </w:p>
    <w:sectPr w:rsidR="009E0E9C">
      <w:endnotePr>
        <w:numFmt w:val="decimal"/>
      </w:endnotePr>
      <w:pgSz w:w="11905" w:h="16837"/>
      <w:pgMar w:top="567" w:right="567" w:bottom="567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C402F"/>
    <w:multiLevelType w:val="multilevel"/>
    <w:tmpl w:val="34CA7076"/>
    <w:lvl w:ilvl="0">
      <w:start w:val="1"/>
      <w:numFmt w:val="decimal"/>
      <w:pStyle w:val="1"/>
      <w:suff w:val="space"/>
      <w:lvlText w:val="☐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72B64"/>
    <w:multiLevelType w:val="multilevel"/>
    <w:tmpl w:val="A6A48A54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B12B8"/>
    <w:multiLevelType w:val="multilevel"/>
    <w:tmpl w:val="BBA2B9F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D425FC"/>
    <w:multiLevelType w:val="multilevel"/>
    <w:tmpl w:val="D910E25A"/>
    <w:lvl w:ilvl="0">
      <w:start w:val="1"/>
      <w:numFmt w:val="bullet"/>
      <w:suff w:val="space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3114920">
    <w:abstractNumId w:val="0"/>
  </w:num>
  <w:num w:numId="2" w16cid:durableId="2122911437">
    <w:abstractNumId w:val="3"/>
  </w:num>
  <w:num w:numId="3" w16cid:durableId="1693610603">
    <w:abstractNumId w:val="2"/>
  </w:num>
  <w:num w:numId="4" w16cid:durableId="1317613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E9C"/>
    <w:rsid w:val="000E0686"/>
    <w:rsid w:val="00784AF7"/>
    <w:rsid w:val="00874771"/>
    <w:rsid w:val="008B2655"/>
    <w:rsid w:val="009E0E9C"/>
    <w:rsid w:val="00E2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4D2D"/>
  <w15:docId w15:val="{CCBCD5E1-F3BE-4D45-8C2F-4CA11D8B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styleId="af0">
    <w:name w:val="caption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happy0199</dc:creator>
  <cp:lastModifiedBy>Seungwon Jeong</cp:lastModifiedBy>
  <cp:revision>4</cp:revision>
  <dcterms:created xsi:type="dcterms:W3CDTF">2024-08-14T08:59:00Z</dcterms:created>
  <dcterms:modified xsi:type="dcterms:W3CDTF">2025-06-27T00:15:00Z</dcterms:modified>
</cp:coreProperties>
</file>